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5" w:rsidRPr="006979C0" w:rsidRDefault="00D8192F" w:rsidP="00D8192F">
      <w:pPr>
        <w:pStyle w:val="Heading2"/>
        <w:rPr>
          <w:color w:val="auto"/>
        </w:rPr>
      </w:pPr>
      <w:r w:rsidRPr="006979C0">
        <w:rPr>
          <w:color w:val="auto"/>
        </w:rPr>
        <w:t>Poptávka kuchyně</w:t>
      </w:r>
    </w:p>
    <w:p w:rsidR="00D8192F" w:rsidRDefault="00D8192F"/>
    <w:p w:rsidR="00D8192F" w:rsidRPr="00177681" w:rsidRDefault="00D8192F">
      <w:pPr>
        <w:rPr>
          <w:rStyle w:val="IntenseEmphasis"/>
        </w:rPr>
      </w:pPr>
      <w:r w:rsidRPr="00177681">
        <w:rPr>
          <w:rStyle w:val="IntenseEmphasis"/>
        </w:rPr>
        <w:t>Poptáváme kompletní výrobu, dodávku a instalaci kuchyně, tedy nábytku i spotřebičů včetně zapojení vody, odpadů, elektroinstalace.</w:t>
      </w:r>
    </w:p>
    <w:p w:rsidR="00D8192F" w:rsidRDefault="00D8192F">
      <w:r>
        <w:t>Pokoj je obývací +kk, tedy je nutné něco, co uspoří místo.</w:t>
      </w:r>
      <w:r w:rsidR="00177681">
        <w:t xml:space="preserve"> </w:t>
      </w:r>
      <w:r>
        <w:t>Ideálně by měla mít kuchyně tvar L nebo U nebo kombinace s ostrůvkem/barovým pultem.</w:t>
      </w:r>
    </w:p>
    <w:p w:rsidR="00D8192F" w:rsidRDefault="00D8192F" w:rsidP="00177681">
      <w:pPr>
        <w:pStyle w:val="ListParagraph"/>
        <w:numPr>
          <w:ilvl w:val="0"/>
          <w:numId w:val="1"/>
        </w:numPr>
      </w:pPr>
      <w:r>
        <w:t>Varianta L by byla na stěnu A (4,25m) a částečně s</w:t>
      </w:r>
      <w:r w:rsidR="000C3232">
        <w:t>těna B ke dveřím (je tam min 2</w:t>
      </w:r>
      <w:r>
        <w:t>m</w:t>
      </w:r>
      <w:r w:rsidR="000C3232">
        <w:t xml:space="preserve"> prostoru</w:t>
      </w:r>
      <w:r>
        <w:t>).</w:t>
      </w:r>
    </w:p>
    <w:p w:rsidR="00D8192F" w:rsidRDefault="00D8192F" w:rsidP="00177681">
      <w:pPr>
        <w:pStyle w:val="ListParagraph"/>
        <w:numPr>
          <w:ilvl w:val="0"/>
          <w:numId w:val="1"/>
        </w:numPr>
      </w:pPr>
      <w:r>
        <w:t xml:space="preserve">Varianta U by k varianě A přidala ještě nějaký kus na stěnu C (max 2m?). </w:t>
      </w:r>
      <w:r w:rsidR="000C3232">
        <w:t>Ale je potřeba tam dát ještě kuchyňský stůl pro 4 osoby a dále na stěně C k oknu rohovou sedačku.</w:t>
      </w:r>
    </w:p>
    <w:p w:rsidR="00177681" w:rsidRDefault="00177681" w:rsidP="00177681">
      <w:pPr>
        <w:pStyle w:val="ListParagraph"/>
        <w:numPr>
          <w:ilvl w:val="0"/>
          <w:numId w:val="1"/>
        </w:numPr>
      </w:pPr>
      <w:r>
        <w:t>Varianta s ostrůvkem/barovým pultem by měla kolmo na stěnu C ostrůvek.</w:t>
      </w:r>
      <w:r w:rsidR="000C3232">
        <w:t xml:space="preserve"> Ale je potřeba tam dát ještě kuchyňský stůl pro 4 osoby a dále na stěně C k oknu rohovou sedačku.</w:t>
      </w:r>
    </w:p>
    <w:p w:rsidR="00177681" w:rsidRDefault="00177681">
      <w:r>
        <w:t>Odtah pro digestoř je umístěn na stěně B cca 1 m od stěny A u stropu. Výšku stropu odhaduji na 2,5m.</w:t>
      </w:r>
    </w:p>
    <w:p w:rsidR="006979C0" w:rsidRDefault="006979C0">
      <w:r>
        <w:t>Rozměry místosti nejsou úplně finální, měření nebylo úplně přesné. Hlavní stěna A ale má těch 4,25m.</w:t>
      </w:r>
    </w:p>
    <w:p w:rsidR="00D8192F" w:rsidRDefault="00177681">
      <w:r>
        <w:t>Kuchyně by měla mít následující parametry:</w:t>
      </w:r>
    </w:p>
    <w:p w:rsidR="00177681" w:rsidRDefault="00177681" w:rsidP="00177681">
      <w:pPr>
        <w:pStyle w:val="ListParagraph"/>
        <w:numPr>
          <w:ilvl w:val="0"/>
          <w:numId w:val="2"/>
        </w:numPr>
      </w:pPr>
      <w:r>
        <w:t>Horní skříňky, asi vyšší, ideálně vyklápění vzhůru, ne prosklené</w:t>
      </w:r>
      <w:r w:rsidR="000C3232">
        <w:t>. Mohou být i hodně vysoké ke stropu (?)</w:t>
      </w:r>
    </w:p>
    <w:p w:rsidR="00177681" w:rsidRDefault="00177681" w:rsidP="00177681">
      <w:pPr>
        <w:pStyle w:val="ListParagraph"/>
        <w:numPr>
          <w:ilvl w:val="0"/>
          <w:numId w:val="2"/>
        </w:numPr>
      </w:pPr>
      <w:r>
        <w:t xml:space="preserve">Vysoká skříň na potraviny, </w:t>
      </w:r>
      <w:r w:rsidR="006979C0">
        <w:t xml:space="preserve">plus </w:t>
      </w:r>
      <w:r>
        <w:t>možno vyjíždějící lékárnická</w:t>
      </w:r>
      <w:r w:rsidR="00FC4C61">
        <w:t xml:space="preserve"> k tomu</w:t>
      </w:r>
    </w:p>
    <w:p w:rsidR="00177681" w:rsidRDefault="00177681" w:rsidP="00177681">
      <w:pPr>
        <w:pStyle w:val="ListParagraph"/>
        <w:numPr>
          <w:ilvl w:val="0"/>
          <w:numId w:val="2"/>
        </w:numPr>
      </w:pPr>
      <w:r>
        <w:t>Spodní skříně s</w:t>
      </w:r>
      <w:r w:rsidR="006979C0">
        <w:t> </w:t>
      </w:r>
      <w:r>
        <w:t>policemi</w:t>
      </w:r>
      <w:r w:rsidR="006979C0">
        <w:t xml:space="preserve"> na nádobí</w:t>
      </w:r>
      <w:r>
        <w:t>, zásuvkami (</w:t>
      </w:r>
      <w:r w:rsidR="006979C0">
        <w:t xml:space="preserve">ty </w:t>
      </w:r>
      <w:r>
        <w:t xml:space="preserve">preferujeme, takže ideálně větší počet), tříděný odpad, </w:t>
      </w:r>
      <w:r w:rsidR="00FC4C61">
        <w:t>využití rohů</w:t>
      </w:r>
    </w:p>
    <w:p w:rsidR="00177681" w:rsidRDefault="00177681" w:rsidP="00177681">
      <w:pPr>
        <w:pStyle w:val="ListParagraph"/>
        <w:numPr>
          <w:ilvl w:val="0"/>
          <w:numId w:val="2"/>
        </w:numPr>
      </w:pPr>
      <w:r>
        <w:t>Spotřebiče</w:t>
      </w:r>
      <w:r w:rsidR="006979C0">
        <w:t xml:space="preserve"> standard</w:t>
      </w:r>
      <w:r>
        <w:t>: lednice vysoká vestavěná s mrazákem, trouba nejlépe ve výšce, nebo pod deskou, varná deska indukční, mikrovlnná trouba ve výši očí, myčka nádobí standardní šířky, digestoř</w:t>
      </w:r>
    </w:p>
    <w:p w:rsidR="00FC4C61" w:rsidRDefault="00FC4C61" w:rsidP="00177681">
      <w:pPr>
        <w:pStyle w:val="ListParagraph"/>
        <w:numPr>
          <w:ilvl w:val="0"/>
          <w:numId w:val="2"/>
        </w:numPr>
      </w:pPr>
      <w:r>
        <w:t>Nějaký omyvatelný povrch na stěnu za linkou</w:t>
      </w:r>
    </w:p>
    <w:p w:rsidR="00FC4C61" w:rsidRDefault="00FC4C61" w:rsidP="00FC4C61">
      <w:pPr>
        <w:pStyle w:val="ListParagraph"/>
        <w:numPr>
          <w:ilvl w:val="0"/>
          <w:numId w:val="2"/>
        </w:numPr>
      </w:pPr>
      <w:r>
        <w:t>Barva asi světlé odstíhy, krémová apod. Pracovní deska barevně asi sladit s podlahou? Foto níže.</w:t>
      </w:r>
      <w:r w:rsidR="006979C0">
        <w:t xml:space="preserve"> Materiál nevím...</w:t>
      </w:r>
    </w:p>
    <w:p w:rsidR="000C3232" w:rsidRDefault="000C3232" w:rsidP="00FC4C61">
      <w:pPr>
        <w:pStyle w:val="ListParagraph"/>
        <w:numPr>
          <w:ilvl w:val="0"/>
          <w:numId w:val="2"/>
        </w:numPr>
      </w:pPr>
      <w:r>
        <w:t>Osvětlení pracovní desky LED pod horním skříňkami</w:t>
      </w:r>
    </w:p>
    <w:p w:rsidR="000C3232" w:rsidRDefault="000C3232" w:rsidP="00FC4C61">
      <w:pPr>
        <w:pStyle w:val="ListParagraph"/>
        <w:numPr>
          <w:ilvl w:val="0"/>
          <w:numId w:val="2"/>
        </w:numPr>
      </w:pPr>
      <w:r>
        <w:t>Elektroinstalace, tedy zapojení spotřebičů a zbudování zásuvek v kuchyni</w:t>
      </w:r>
    </w:p>
    <w:p w:rsidR="000C3232" w:rsidRDefault="000C3232" w:rsidP="000C3232">
      <w:r>
        <w:t xml:space="preserve">Prosíme o předběžný návrh, vč. kompletní kalkulace ceny výroby, montáže, spotřebičů apod. </w:t>
      </w:r>
      <w:r w:rsidR="006979C0">
        <w:t xml:space="preserve">Také prosím o indikaci příp. časové náročnosti. </w:t>
      </w:r>
      <w:r>
        <w:t>Naše představa o rozpočtu je 150-180 tis. CZK.</w:t>
      </w:r>
    </w:p>
    <w:p w:rsidR="000C3232" w:rsidRDefault="000C3232" w:rsidP="000C3232">
      <w:r>
        <w:t xml:space="preserve">Jsme určitě otevření změnám a rádi si necháme poradit </w:t>
      </w:r>
      <w:r>
        <w:sym w:font="Wingdings" w:char="F04A"/>
      </w:r>
    </w:p>
    <w:p w:rsidR="000C3232" w:rsidRDefault="000C3232" w:rsidP="000C3232"/>
    <w:p w:rsidR="000C3232" w:rsidRDefault="000C3232" w:rsidP="000C3232">
      <w:r>
        <w:t>Děkuji</w:t>
      </w:r>
    </w:p>
    <w:p w:rsidR="000C3232" w:rsidRDefault="000C3232">
      <w:bookmarkStart w:id="0" w:name="_GoBack"/>
      <w:bookmarkEnd w:id="0"/>
      <w:r>
        <w:br w:type="page"/>
      </w:r>
    </w:p>
    <w:p w:rsidR="00D8192F" w:rsidRDefault="00D8192F" w:rsidP="000C3232">
      <w:pPr>
        <w:keepNext/>
      </w:pPr>
      <w:r>
        <w:lastRenderedPageBreak/>
        <w:t>Tvar místnosti je následující:</w:t>
      </w:r>
    </w:p>
    <w:p w:rsidR="00D8192F" w:rsidRDefault="00D8192F">
      <w:r>
        <w:rPr>
          <w:noProof/>
          <w:lang w:eastAsia="cs-CZ"/>
        </w:rPr>
        <w:drawing>
          <wp:inline distT="0" distB="0" distL="0" distR="0" wp14:anchorId="55F649B2" wp14:editId="1A75C42B">
            <wp:extent cx="5760720" cy="3681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86" w:rsidRDefault="009A3686" w:rsidP="000C3232">
      <w:pPr>
        <w:keepNext/>
      </w:pPr>
      <w:r>
        <w:t>Podlaha je plovoucí následujícího odstínu:</w:t>
      </w:r>
    </w:p>
    <w:p w:rsidR="009A3686" w:rsidRDefault="009A3686">
      <w:r>
        <w:rPr>
          <w:noProof/>
          <w:lang w:eastAsia="cs-CZ"/>
        </w:rPr>
        <w:drawing>
          <wp:inline distT="0" distB="0" distL="0" distR="0" wp14:anchorId="5F469B38" wp14:editId="32BDAF5A">
            <wp:extent cx="1969217" cy="2105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217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81" w:rsidRDefault="00177681">
      <w:r>
        <w:t>Možný vzhled kuchyně pro variantu 1:</w:t>
      </w:r>
    </w:p>
    <w:p w:rsidR="00177681" w:rsidRDefault="00177681">
      <w:r>
        <w:rPr>
          <w:noProof/>
          <w:lang w:eastAsia="cs-CZ"/>
        </w:rPr>
        <w:drawing>
          <wp:inline distT="0" distB="0" distL="0" distR="0" wp14:anchorId="1AE5D87E" wp14:editId="7EAF261F">
            <wp:extent cx="3924169" cy="22669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16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681" w:rsidSect="00177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4AF"/>
    <w:multiLevelType w:val="hybridMultilevel"/>
    <w:tmpl w:val="716CB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375D"/>
    <w:multiLevelType w:val="hybridMultilevel"/>
    <w:tmpl w:val="427E3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F"/>
    <w:rsid w:val="000723A1"/>
    <w:rsid w:val="000C3232"/>
    <w:rsid w:val="00177681"/>
    <w:rsid w:val="00525CB9"/>
    <w:rsid w:val="006979C0"/>
    <w:rsid w:val="009A3686"/>
    <w:rsid w:val="00D8192F"/>
    <w:rsid w:val="00ED0915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7768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7768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dcterms:created xsi:type="dcterms:W3CDTF">2015-02-02T21:36:00Z</dcterms:created>
  <dcterms:modified xsi:type="dcterms:W3CDTF">2015-02-02T22:13:00Z</dcterms:modified>
</cp:coreProperties>
</file>