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19CCF" w14:textId="77777777" w:rsidR="007351D3" w:rsidRDefault="00D4417C" w:rsidP="00D4417C">
      <w:pPr>
        <w:jc w:val="center"/>
        <w:rPr>
          <w:b/>
          <w:sz w:val="32"/>
          <w:szCs w:val="32"/>
        </w:rPr>
      </w:pPr>
      <w:r w:rsidRPr="00D4417C">
        <w:rPr>
          <w:b/>
          <w:sz w:val="32"/>
          <w:szCs w:val="32"/>
        </w:rPr>
        <w:t>Ú P R A V A     B Y T U   Č. 8</w:t>
      </w:r>
    </w:p>
    <w:p w14:paraId="1FD970AA" w14:textId="77777777" w:rsidR="00D4417C" w:rsidRDefault="00D4417C" w:rsidP="00D4417C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</w:t>
      </w:r>
      <w:r w:rsidRPr="00D4417C">
        <w:rPr>
          <w:sz w:val="28"/>
          <w:szCs w:val="28"/>
        </w:rPr>
        <w:t>(v termínu 1.-30. 7. 2016)</w:t>
      </w:r>
    </w:p>
    <w:p w14:paraId="73C3FDD3" w14:textId="77777777" w:rsidR="00D4417C" w:rsidRDefault="00D4417C" w:rsidP="00D4417C">
      <w:pPr>
        <w:rPr>
          <w:sz w:val="28"/>
          <w:szCs w:val="28"/>
        </w:rPr>
      </w:pPr>
    </w:p>
    <w:p w14:paraId="40ED8036" w14:textId="77777777" w:rsidR="00D4417C" w:rsidRDefault="00D4417C" w:rsidP="00D4417C">
      <w:pPr>
        <w:rPr>
          <w:sz w:val="28"/>
          <w:szCs w:val="28"/>
        </w:rPr>
      </w:pPr>
      <w:r>
        <w:rPr>
          <w:sz w:val="28"/>
          <w:szCs w:val="28"/>
        </w:rPr>
        <w:t>Bourací práce:</w:t>
      </w:r>
    </w:p>
    <w:p w14:paraId="725C7B7E" w14:textId="77777777" w:rsidR="00D4417C" w:rsidRDefault="00D4417C" w:rsidP="00D4417C"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D4417C">
        <w:t xml:space="preserve">-vybourání příčky </w:t>
      </w:r>
      <w:r>
        <w:t>u vestavěné kuchyňské skříně</w:t>
      </w:r>
    </w:p>
    <w:p w14:paraId="60FA95D8" w14:textId="77777777" w:rsidR="00D4417C" w:rsidRDefault="00D4417C" w:rsidP="00D4417C">
      <w:r>
        <w:tab/>
      </w:r>
      <w:r>
        <w:tab/>
        <w:t xml:space="preserve">  -vybourání příčky mezi kuchyní a obývacím pokojem</w:t>
      </w:r>
    </w:p>
    <w:p w14:paraId="08537017" w14:textId="77777777" w:rsidR="00D4417C" w:rsidRDefault="00D4417C" w:rsidP="00D4417C">
      <w:r>
        <w:tab/>
      </w:r>
      <w:r>
        <w:tab/>
        <w:t xml:space="preserve">  -vybourání bytového jádra</w:t>
      </w:r>
    </w:p>
    <w:p w14:paraId="03FFD60F" w14:textId="77777777" w:rsidR="00D4417C" w:rsidRDefault="00D4417C" w:rsidP="00D4417C">
      <w:r>
        <w:tab/>
      </w:r>
      <w:r>
        <w:tab/>
        <w:t xml:space="preserve">  -vybourání vestavěných skříní (kuchyň a chodba)</w:t>
      </w:r>
    </w:p>
    <w:p w14:paraId="08C3BDAB" w14:textId="77777777" w:rsidR="00D4417C" w:rsidRDefault="00D4417C" w:rsidP="00D4417C">
      <w:r>
        <w:tab/>
      </w:r>
      <w:r>
        <w:tab/>
        <w:t xml:space="preserve">  -odvoz suti</w:t>
      </w:r>
    </w:p>
    <w:p w14:paraId="584FEFC8" w14:textId="77777777" w:rsidR="00D4417C" w:rsidRDefault="00D4417C" w:rsidP="00D4417C"/>
    <w:p w14:paraId="0DAEC15F" w14:textId="77777777" w:rsidR="00D4417C" w:rsidRDefault="00D4417C" w:rsidP="00D4417C">
      <w:pPr>
        <w:rPr>
          <w:sz w:val="28"/>
          <w:szCs w:val="28"/>
        </w:rPr>
      </w:pPr>
      <w:r w:rsidRPr="00D4417C">
        <w:rPr>
          <w:sz w:val="28"/>
          <w:szCs w:val="28"/>
        </w:rPr>
        <w:t>Stavební práce</w:t>
      </w:r>
      <w:r>
        <w:rPr>
          <w:sz w:val="28"/>
          <w:szCs w:val="28"/>
        </w:rPr>
        <w:t>:</w:t>
      </w:r>
    </w:p>
    <w:p w14:paraId="043D1AB4" w14:textId="77777777" w:rsidR="00D4417C" w:rsidRDefault="00D4417C" w:rsidP="00D4417C"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t>-</w:t>
      </w:r>
      <w:r w:rsidR="00510185">
        <w:t xml:space="preserve">vybourání futer, </w:t>
      </w:r>
      <w:bookmarkStart w:id="0" w:name="_GoBack"/>
      <w:bookmarkEnd w:id="0"/>
      <w:r>
        <w:t>zazdě</w:t>
      </w:r>
      <w:r w:rsidR="00B11F51">
        <w:t>ní vstupních dveří do kuchyně (</w:t>
      </w:r>
      <w:r>
        <w:t>2m2)</w:t>
      </w:r>
    </w:p>
    <w:p w14:paraId="37361FEB" w14:textId="77777777" w:rsidR="00D4417C" w:rsidRDefault="00D4417C" w:rsidP="00D4417C">
      <w:r>
        <w:tab/>
      </w:r>
      <w:r>
        <w:tab/>
        <w:t xml:space="preserve">   -výstavba bytového jádra</w:t>
      </w:r>
    </w:p>
    <w:p w14:paraId="32733A83" w14:textId="77777777" w:rsidR="00D4417C" w:rsidRDefault="00B11F51" w:rsidP="00D4417C">
      <w:r>
        <w:tab/>
      </w:r>
      <w:r>
        <w:tab/>
      </w:r>
      <w:r>
        <w:tab/>
        <w:t>-boční stěny jádra(16</w:t>
      </w:r>
      <w:r w:rsidR="00D4417C">
        <w:t>m2)</w:t>
      </w:r>
    </w:p>
    <w:p w14:paraId="099879A7" w14:textId="77777777" w:rsidR="00937D93" w:rsidRDefault="00D4417C" w:rsidP="00D4417C">
      <w:r>
        <w:tab/>
      </w:r>
      <w:r>
        <w:tab/>
      </w:r>
      <w:r>
        <w:tab/>
        <w:t>-</w:t>
      </w:r>
      <w:r w:rsidR="00B11F51">
        <w:t>čelní stěna bez dveří(9</w:t>
      </w:r>
      <w:r w:rsidR="00937D93">
        <w:t>m2)</w:t>
      </w:r>
    </w:p>
    <w:p w14:paraId="397FA8C7" w14:textId="77777777" w:rsidR="00587083" w:rsidRDefault="00937D93" w:rsidP="00D4417C">
      <w:r>
        <w:tab/>
      </w:r>
      <w:r>
        <w:tab/>
        <w:t xml:space="preserve">   -odhlučnění stěn </w:t>
      </w:r>
      <w:proofErr w:type="spellStart"/>
      <w:r>
        <w:t>chodba+pokoj</w:t>
      </w:r>
      <w:proofErr w:type="spellEnd"/>
      <w:r>
        <w:t xml:space="preserve"> (polystyrenové desky)</w:t>
      </w:r>
    </w:p>
    <w:p w14:paraId="717A9B1A" w14:textId="77777777" w:rsidR="00937D93" w:rsidRDefault="00587083" w:rsidP="00D4417C">
      <w:r>
        <w:t xml:space="preserve">                              </w:t>
      </w:r>
      <w:r w:rsidR="00937D93">
        <w:t xml:space="preserve"> celkem(18,2m2)</w:t>
      </w:r>
    </w:p>
    <w:p w14:paraId="079D3939" w14:textId="77777777" w:rsidR="00937D93" w:rsidRDefault="00937D93" w:rsidP="00D4417C">
      <w:r>
        <w:tab/>
      </w:r>
      <w:r>
        <w:tab/>
        <w:t xml:space="preserve">   -</w:t>
      </w:r>
      <w:r w:rsidR="002726FF">
        <w:t xml:space="preserve">stěny v chodbě(celkem </w:t>
      </w:r>
      <w:r w:rsidR="00B11F51">
        <w:t>8m2, bez dveří 6</w:t>
      </w:r>
      <w:r w:rsidR="002726FF">
        <w:t>m2)</w:t>
      </w:r>
    </w:p>
    <w:p w14:paraId="35A8EE17" w14:textId="77777777" w:rsidR="002726FF" w:rsidRDefault="002726FF" w:rsidP="00D4417C">
      <w:r>
        <w:tab/>
      </w:r>
      <w:r>
        <w:tab/>
        <w:t xml:space="preserve">   -vyhlazení stěn(stěrka)</w:t>
      </w:r>
    </w:p>
    <w:p w14:paraId="2CC2AC8B" w14:textId="77777777" w:rsidR="00EE28EF" w:rsidRDefault="00EE28EF" w:rsidP="00D4417C">
      <w:r>
        <w:tab/>
      </w:r>
      <w:r>
        <w:tab/>
        <w:t xml:space="preserve">   -usazení dveří do stěn</w:t>
      </w:r>
    </w:p>
    <w:p w14:paraId="43620F36" w14:textId="77777777" w:rsidR="00587083" w:rsidRDefault="00587083" w:rsidP="00D4417C">
      <w:r>
        <w:tab/>
      </w:r>
      <w:r>
        <w:tab/>
        <w:t xml:space="preserve">   -výměna topných těles</w:t>
      </w:r>
    </w:p>
    <w:p w14:paraId="23EE65BB" w14:textId="77777777" w:rsidR="002726FF" w:rsidRDefault="002726FF" w:rsidP="00D4417C"/>
    <w:p w14:paraId="0BC18BFB" w14:textId="77777777" w:rsidR="002726FF" w:rsidRDefault="002726FF" w:rsidP="00D4417C">
      <w:pPr>
        <w:rPr>
          <w:sz w:val="28"/>
          <w:szCs w:val="28"/>
        </w:rPr>
      </w:pPr>
      <w:r w:rsidRPr="002726FF">
        <w:rPr>
          <w:sz w:val="28"/>
          <w:szCs w:val="28"/>
        </w:rPr>
        <w:t xml:space="preserve">Pokládka </w:t>
      </w:r>
      <w:r w:rsidR="00587083">
        <w:rPr>
          <w:sz w:val="28"/>
          <w:szCs w:val="28"/>
        </w:rPr>
        <w:t xml:space="preserve">plov. </w:t>
      </w:r>
      <w:proofErr w:type="spellStart"/>
      <w:r w:rsidRPr="002726FF">
        <w:rPr>
          <w:sz w:val="28"/>
          <w:szCs w:val="28"/>
        </w:rPr>
        <w:t>pod</w:t>
      </w:r>
      <w:r w:rsidR="00EE28EF">
        <w:rPr>
          <w:sz w:val="28"/>
          <w:szCs w:val="28"/>
        </w:rPr>
        <w:t>lahy+podlahová</w:t>
      </w:r>
      <w:proofErr w:type="spellEnd"/>
      <w:r w:rsidR="00EE28EF">
        <w:rPr>
          <w:sz w:val="28"/>
          <w:szCs w:val="28"/>
        </w:rPr>
        <w:t xml:space="preserve"> dlažba+ obklady</w:t>
      </w:r>
    </w:p>
    <w:p w14:paraId="1B23D5E2" w14:textId="77777777" w:rsidR="002726FF" w:rsidRDefault="002726FF" w:rsidP="00205F96">
      <w:pPr>
        <w:ind w:left="1620"/>
      </w:pPr>
      <w:r>
        <w:t xml:space="preserve">-plovoucí podlaha </w:t>
      </w:r>
      <w:proofErr w:type="spellStart"/>
      <w:r>
        <w:t>obýv</w:t>
      </w:r>
      <w:proofErr w:type="spellEnd"/>
      <w:r>
        <w:t>. pokoj</w:t>
      </w:r>
      <w:r w:rsidR="00205F96">
        <w:t xml:space="preserve"> (29m2) chodba(11</w:t>
      </w:r>
      <w:r>
        <w:t>m2)</w:t>
      </w:r>
      <w:r w:rsidR="00205F96">
        <w:t xml:space="preserve"> celkem     40m2</w:t>
      </w:r>
    </w:p>
    <w:p w14:paraId="48D0ED55" w14:textId="77777777" w:rsidR="00205F96" w:rsidRDefault="00205F96" w:rsidP="00205F96">
      <w:pPr>
        <w:ind w:left="1620"/>
      </w:pPr>
      <w:r>
        <w:t>-dlažba podlahy koupelny(4m2) a WC(2m2)</w:t>
      </w:r>
    </w:p>
    <w:p w14:paraId="122DB27E" w14:textId="77777777" w:rsidR="00205F96" w:rsidRDefault="00EE28EF" w:rsidP="00205F96">
      <w:pPr>
        <w:ind w:left="1620"/>
      </w:pPr>
      <w:r>
        <w:t>-obklad</w:t>
      </w:r>
      <w:r w:rsidR="00205F96">
        <w:t>y koupelna(20m2) a WC(</w:t>
      </w:r>
      <w:r w:rsidR="00B11F51">
        <w:t>13m2) počítáno včetně dveří</w:t>
      </w:r>
    </w:p>
    <w:p w14:paraId="7E2552BA" w14:textId="77777777" w:rsidR="00B11F51" w:rsidRDefault="00B11F51" w:rsidP="00B11F51"/>
    <w:p w14:paraId="78E3AA4B" w14:textId="77777777" w:rsidR="00B11F51" w:rsidRPr="00B11F51" w:rsidRDefault="00B11F51" w:rsidP="00B11F51">
      <w:pPr>
        <w:rPr>
          <w:sz w:val="28"/>
          <w:szCs w:val="28"/>
        </w:rPr>
      </w:pPr>
      <w:r w:rsidRPr="00B11F51">
        <w:rPr>
          <w:sz w:val="28"/>
          <w:szCs w:val="28"/>
        </w:rPr>
        <w:t>Kuchyňská linka</w:t>
      </w:r>
    </w:p>
    <w:p w14:paraId="510901D8" w14:textId="77777777" w:rsidR="00B11F51" w:rsidRDefault="00B11F51" w:rsidP="00205F96">
      <w:pPr>
        <w:ind w:left="1620"/>
      </w:pPr>
    </w:p>
    <w:p w14:paraId="6198AC62" w14:textId="77777777" w:rsidR="00B11F51" w:rsidRDefault="00B11F51" w:rsidP="00205F96">
      <w:pPr>
        <w:ind w:left="1620"/>
      </w:pPr>
    </w:p>
    <w:p w14:paraId="391A218A" w14:textId="77777777" w:rsidR="00205F96" w:rsidRPr="002726FF" w:rsidRDefault="00205F96" w:rsidP="00205F96">
      <w:pPr>
        <w:ind w:left="1620"/>
      </w:pPr>
      <w:r>
        <w:tab/>
      </w:r>
      <w:r>
        <w:tab/>
        <w:t xml:space="preserve">   </w:t>
      </w:r>
    </w:p>
    <w:p w14:paraId="3A85813A" w14:textId="77777777" w:rsidR="00D4417C" w:rsidRPr="00D4417C" w:rsidRDefault="00D4417C" w:rsidP="00D441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EBB5C99" w14:textId="77777777" w:rsidR="00D4417C" w:rsidRDefault="00D4417C" w:rsidP="00D4417C">
      <w:pPr>
        <w:jc w:val="center"/>
        <w:rPr>
          <w:b/>
          <w:sz w:val="32"/>
          <w:szCs w:val="32"/>
        </w:rPr>
      </w:pPr>
    </w:p>
    <w:p w14:paraId="64DC1AD8" w14:textId="77777777" w:rsidR="00D4417C" w:rsidRDefault="00D4417C" w:rsidP="00D4417C">
      <w:pPr>
        <w:rPr>
          <w:b/>
        </w:rPr>
      </w:pPr>
    </w:p>
    <w:p w14:paraId="6AFEB253" w14:textId="77777777" w:rsidR="00D4417C" w:rsidRPr="00D4417C" w:rsidRDefault="00D4417C" w:rsidP="00D4417C">
      <w:pPr>
        <w:rPr>
          <w:b/>
        </w:rPr>
      </w:pPr>
    </w:p>
    <w:sectPr w:rsidR="00D4417C" w:rsidRPr="00D4417C" w:rsidSect="005279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7C"/>
    <w:rsid w:val="00205F96"/>
    <w:rsid w:val="002726FF"/>
    <w:rsid w:val="00303A92"/>
    <w:rsid w:val="00510185"/>
    <w:rsid w:val="005279E7"/>
    <w:rsid w:val="00587083"/>
    <w:rsid w:val="007351D3"/>
    <w:rsid w:val="00937D93"/>
    <w:rsid w:val="00B11F51"/>
    <w:rsid w:val="00D4417C"/>
    <w:rsid w:val="00E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E3D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141</Words>
  <Characters>807</Characters>
  <Application>Microsoft Macintosh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</dc:creator>
  <cp:keywords/>
  <dc:description/>
  <cp:lastModifiedBy>Já</cp:lastModifiedBy>
  <cp:revision>2</cp:revision>
  <cp:lastPrinted>2016-04-29T08:06:00Z</cp:lastPrinted>
  <dcterms:created xsi:type="dcterms:W3CDTF">2016-04-28T12:41:00Z</dcterms:created>
  <dcterms:modified xsi:type="dcterms:W3CDTF">2016-04-29T18:22:00Z</dcterms:modified>
</cp:coreProperties>
</file>