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B" w:rsidRPr="006A385B" w:rsidRDefault="006A385B" w:rsidP="006A385B">
      <w:pPr>
        <w:shd w:val="clear" w:color="auto" w:fill="FFFFFF"/>
        <w:spacing w:after="48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6A385B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Popis výrobku</w:t>
      </w:r>
    </w:p>
    <w:p w:rsidR="006A385B" w:rsidRPr="006A385B" w:rsidRDefault="006A385B" w:rsidP="006A385B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</w:pP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>Příčka nosníku, zadní část/ Příčka: dřevotříska</w:t>
      </w: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br/>
        <w:t>Bočnice zásuvky/ Zadní část zásuvky: dřevotříska, fólie</w:t>
      </w: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br/>
        <w:t>Dno zásuvky: sololit, Akrylová barva</w:t>
      </w: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br/>
        <w:t>Zadní část: sololit</w:t>
      </w: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br/>
        <w:t xml:space="preserve">Horní deska: dřevotříska, dubová dýha, Barevný akrylový lak, dubová </w:t>
      </w:r>
      <w:proofErr w:type="spellStart"/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>dýhaBoční</w:t>
      </w:r>
      <w:proofErr w:type="spellEnd"/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 xml:space="preserve"> panel/ Čelo zásuvky/ Konzolka: dřevotříska, dubová dýha, Barevný akrylový lak. </w:t>
      </w:r>
      <w:proofErr w:type="gramStart"/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>tato</w:t>
      </w:r>
      <w:proofErr w:type="gramEnd"/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 xml:space="preserve"> je pouze na oblečení. Není nutno velká nosnost. (klasická) </w:t>
      </w:r>
    </w:p>
    <w:p w:rsidR="006A385B" w:rsidRPr="006A385B" w:rsidRDefault="006A385B" w:rsidP="006A385B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</w:pPr>
    </w:p>
    <w:p w:rsidR="006A385B" w:rsidRPr="006A385B" w:rsidRDefault="006A385B" w:rsidP="006A385B">
      <w:pPr>
        <w:shd w:val="clear" w:color="auto" w:fill="FFFFFF"/>
        <w:spacing w:after="48" w:line="210" w:lineRule="atLeast"/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</w:pPr>
      <w:r w:rsidRPr="006A385B"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  <w:t>Rozměry výrobku</w:t>
      </w:r>
    </w:p>
    <w:p w:rsidR="006A385B" w:rsidRPr="006A385B" w:rsidRDefault="006A385B" w:rsidP="006A385B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</w:pPr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©</w:t>
      </w:r>
      <w:proofErr w:type="spellStart"/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ířka</w:t>
      </w:r>
      <w:proofErr w:type="spellEnd"/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: 160 cm</w:t>
      </w:r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br/>
        <w:t>Hloubka: 48 cm</w:t>
      </w:r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br/>
      </w:r>
      <w:proofErr w:type="spellStart"/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Výąka</w:t>
      </w:r>
      <w:proofErr w:type="spellEnd"/>
      <w:r w:rsidRPr="006A385B">
        <w:rPr>
          <w:rFonts w:ascii="Verdana" w:eastAsia="Times New Roman" w:hAnsi="Verdana" w:cs="Times New Roman"/>
          <w:color w:val="333333"/>
          <w:sz w:val="32"/>
          <w:szCs w:val="32"/>
          <w:lang w:eastAsia="cs-CZ"/>
        </w:rPr>
        <w:t>: 78 cm</w:t>
      </w:r>
    </w:p>
    <w:p w:rsidR="006A385B" w:rsidRPr="006A385B" w:rsidRDefault="006A385B" w:rsidP="006A385B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333333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noProof/>
          <w:color w:val="333333"/>
          <w:sz w:val="28"/>
          <w:szCs w:val="28"/>
          <w:lang w:eastAsia="cs-CZ"/>
        </w:rPr>
        <w:drawing>
          <wp:inline distT="0" distB="0" distL="0" distR="0">
            <wp:extent cx="4762500" cy="4762500"/>
            <wp:effectExtent l="19050" t="0" r="0" b="0"/>
            <wp:docPr id="1" name="obrázek 1" descr="MALM Komoda se 6 zásuvkami, dýha dub ©ířka: 160 cm Hloubka: 48 cm Výąka: 78 c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M Komoda se 6 zásuvkami, dýha dub ©ířka: 160 cm Hloubka: 48 cm Výąka: 78 cm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5B" w:rsidRDefault="006A385B">
      <w:r>
        <w:t>Klasická skřínka. Není nutná speciální nosnost</w:t>
      </w:r>
    </w:p>
    <w:sectPr w:rsidR="006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85B"/>
    <w:rsid w:val="006A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Suchomel</dc:creator>
  <cp:lastModifiedBy>Marek Suchomel</cp:lastModifiedBy>
  <cp:revision>1</cp:revision>
  <dcterms:created xsi:type="dcterms:W3CDTF">2011-12-27T09:27:00Z</dcterms:created>
  <dcterms:modified xsi:type="dcterms:W3CDTF">2011-12-27T09:29:00Z</dcterms:modified>
</cp:coreProperties>
</file>