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Dví</w:t>
      </w:r>
      <w:r w:rsidRPr="00C112AE">
        <w:rPr>
          <w:sz w:val="20"/>
          <w:szCs w:val="20"/>
        </w:rPr>
        <w:t>ř</w:t>
      </w:r>
      <w:r w:rsidRPr="00C112AE">
        <w:rPr>
          <w:sz w:val="20"/>
          <w:szCs w:val="20"/>
          <w:lang w:val="en-US"/>
        </w:rPr>
        <w:t>ka PC prostoru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lícují s horní deskou, jsou pod ni zapuštěny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bez úchytky, otvírají i zavírají se stiskem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pr</w:t>
      </w:r>
      <w:r w:rsidR="00F62BBC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řez</w:t>
      </w:r>
      <w:r w:rsidR="00F62BBC" w:rsidRPr="00C112AE">
        <w:rPr>
          <w:sz w:val="20"/>
          <w:szCs w:val="20"/>
          <w:lang w:val="en-US"/>
        </w:rPr>
        <w:t xml:space="preserve"> pro vstup vzduchu je 220x90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- nízké </w:t>
      </w:r>
      <w:r w:rsidR="00F62BBC" w:rsidRPr="00C112AE">
        <w:rPr>
          <w:sz w:val="20"/>
          <w:szCs w:val="20"/>
          <w:lang w:val="en-US"/>
        </w:rPr>
        <w:t>panty</w:t>
      </w:r>
      <w:r w:rsidRPr="00C112AE">
        <w:rPr>
          <w:sz w:val="20"/>
          <w:szCs w:val="20"/>
          <w:lang w:val="en-US"/>
        </w:rPr>
        <w:t xml:space="preserve"> aby se co nejmíň zúžil prostor pro PC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bílý lesk zep</w:t>
      </w:r>
      <w:r w:rsidR="00B41C34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>edu a ze stran, zezadu ne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Přední strana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- viditelné </w:t>
      </w:r>
      <w:r w:rsidR="00B41C34" w:rsidRPr="00C112AE">
        <w:rPr>
          <w:sz w:val="20"/>
          <w:szCs w:val="20"/>
          <w:lang w:val="en-US"/>
        </w:rPr>
        <w:t>č</w:t>
      </w:r>
      <w:r w:rsidR="00F62BBC" w:rsidRPr="00C112AE">
        <w:rPr>
          <w:sz w:val="20"/>
          <w:szCs w:val="20"/>
          <w:lang w:val="en-US"/>
        </w:rPr>
        <w:t>ásti jsou 36</w:t>
      </w:r>
      <w:r w:rsidRPr="00C112AE">
        <w:rPr>
          <w:sz w:val="20"/>
          <w:szCs w:val="20"/>
          <w:lang w:val="en-US"/>
        </w:rPr>
        <w:t>mm tlouš</w:t>
      </w:r>
      <w:r w:rsidR="00B41C34" w:rsidRPr="00C112AE">
        <w:rPr>
          <w:sz w:val="20"/>
          <w:szCs w:val="20"/>
          <w:lang w:val="en-US"/>
        </w:rPr>
        <w:t>ť</w:t>
      </w:r>
      <w:r w:rsidRPr="00C112AE">
        <w:rPr>
          <w:sz w:val="20"/>
          <w:szCs w:val="20"/>
          <w:lang w:val="en-US"/>
        </w:rPr>
        <w:t>ka, b</w:t>
      </w:r>
      <w:r w:rsidRPr="00C112AE">
        <w:rPr>
          <w:rFonts w:ascii="Calibri" w:hAnsi="Calibri" w:cs="Calibri"/>
          <w:sz w:val="20"/>
          <w:szCs w:val="20"/>
          <w:lang w:val="en-US"/>
        </w:rPr>
        <w:t>í</w:t>
      </w:r>
      <w:r w:rsidRPr="00C112AE">
        <w:rPr>
          <w:sz w:val="20"/>
          <w:szCs w:val="20"/>
          <w:lang w:val="en-US"/>
        </w:rPr>
        <w:t>l</w:t>
      </w:r>
      <w:r w:rsidRPr="00C112AE">
        <w:rPr>
          <w:rFonts w:ascii="Calibri" w:hAnsi="Calibri" w:cs="Calibri"/>
          <w:sz w:val="20"/>
          <w:szCs w:val="20"/>
          <w:lang w:val="en-US"/>
        </w:rPr>
        <w:t>ý</w:t>
      </w:r>
      <w:r w:rsidRPr="00C112AE">
        <w:rPr>
          <w:sz w:val="20"/>
          <w:szCs w:val="20"/>
          <w:lang w:val="en-US"/>
        </w:rPr>
        <w:t xml:space="preserve"> lesk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pod horní deskou je vzadu tunel pro kabely, p</w:t>
      </w:r>
      <w:r w:rsidR="00B41C34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 xml:space="preserve">ístupný zezadu, 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  propojuje prostor pro PC s pr</w:t>
      </w:r>
      <w:r w:rsidR="00B41C34" w:rsidRPr="00C112AE">
        <w:rPr>
          <w:sz w:val="20"/>
          <w:szCs w:val="20"/>
          <w:lang w:val="en-US"/>
        </w:rPr>
        <w:t>ůř</w:t>
      </w:r>
      <w:r w:rsidRPr="00C112AE">
        <w:rPr>
          <w:sz w:val="20"/>
          <w:szCs w:val="20"/>
          <w:lang w:val="en-US"/>
        </w:rPr>
        <w:t>ezem do horní desky a prostor pro tiskárnu</w:t>
      </w:r>
    </w:p>
    <w:p w:rsidR="001756C2" w:rsidRPr="00C112AE" w:rsidRDefault="001756C2" w:rsidP="001756C2">
      <w:pPr>
        <w:spacing w:after="0"/>
        <w:rPr>
          <w:sz w:val="20"/>
          <w:szCs w:val="20"/>
        </w:rPr>
      </w:pPr>
      <w:r w:rsidRPr="00C112AE">
        <w:rPr>
          <w:sz w:val="20"/>
          <w:szCs w:val="20"/>
          <w:lang w:val="en-US"/>
        </w:rPr>
        <w:t>- st</w:t>
      </w:r>
      <w:r w:rsidR="00B41C34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l nemá zadní st</w:t>
      </w:r>
      <w:r w:rsidR="00B41C34" w:rsidRPr="00C112AE">
        <w:rPr>
          <w:sz w:val="20"/>
          <w:szCs w:val="20"/>
          <w:lang w:val="en-US"/>
        </w:rPr>
        <w:t>ě</w:t>
      </w:r>
      <w:r w:rsidR="00F62BBC" w:rsidRPr="00C112AE">
        <w:rPr>
          <w:sz w:val="20"/>
          <w:szCs w:val="20"/>
          <w:lang w:val="en-US"/>
        </w:rPr>
        <w:t>nu, dr</w:t>
      </w:r>
      <w:r w:rsidR="00F62BBC" w:rsidRPr="00C112AE">
        <w:rPr>
          <w:sz w:val="20"/>
          <w:szCs w:val="20"/>
        </w:rPr>
        <w:t>ží jej tunel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Dvířka prostoru pro tiskárnu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lícují s horní deskou a pravou st</w:t>
      </w:r>
      <w:r w:rsidR="00B41C34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>nou, jsou pod n</w:t>
      </w:r>
      <w:r w:rsidR="00074892" w:rsidRPr="00C112AE">
        <w:rPr>
          <w:sz w:val="20"/>
          <w:szCs w:val="20"/>
          <w:lang w:val="en-US"/>
        </w:rPr>
        <w:t>i</w:t>
      </w:r>
      <w:r w:rsidRPr="00C112AE">
        <w:rPr>
          <w:sz w:val="20"/>
          <w:szCs w:val="20"/>
          <w:lang w:val="en-US"/>
        </w:rPr>
        <w:t xml:space="preserve"> zapušt</w:t>
      </w:r>
      <w:r w:rsidR="00074892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>ny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otvírají se dol</w:t>
      </w:r>
      <w:r w:rsidR="00074892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, jako trouba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bez úchytky, otvírají i zavírají se stiskem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nízké kování aby se co nejmí</w:t>
      </w:r>
      <w:r w:rsidR="00074892" w:rsidRPr="00C112AE">
        <w:rPr>
          <w:sz w:val="20"/>
          <w:szCs w:val="20"/>
          <w:lang w:val="en-US"/>
        </w:rPr>
        <w:t>ň</w:t>
      </w:r>
      <w:r w:rsidRPr="00C112AE">
        <w:rPr>
          <w:sz w:val="20"/>
          <w:szCs w:val="20"/>
          <w:lang w:val="en-US"/>
        </w:rPr>
        <w:t xml:space="preserve"> zmenšil prostor pro tiskárnu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bílý lesk zepředu a ze stran, zezadu ne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Horní deska</w:t>
      </w:r>
    </w:p>
    <w:p w:rsidR="00F62BBC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- </w:t>
      </w:r>
      <w:r w:rsidR="00F62BBC" w:rsidRPr="00C112AE">
        <w:rPr>
          <w:sz w:val="20"/>
          <w:szCs w:val="20"/>
          <w:lang w:val="en-US"/>
        </w:rPr>
        <w:t>průřez</w:t>
      </w:r>
      <w:r w:rsidRPr="00C112AE">
        <w:rPr>
          <w:sz w:val="20"/>
          <w:szCs w:val="20"/>
          <w:lang w:val="en-US"/>
        </w:rPr>
        <w:t xml:space="preserve"> pro odvod teplého vzduchu od PC </w:t>
      </w:r>
      <w:r w:rsidR="00F62BBC" w:rsidRPr="00C112AE">
        <w:rPr>
          <w:sz w:val="20"/>
          <w:szCs w:val="20"/>
          <w:lang w:val="en-US"/>
        </w:rPr>
        <w:t>220</w:t>
      </w:r>
      <w:r w:rsidRPr="00C112AE">
        <w:rPr>
          <w:sz w:val="20"/>
          <w:szCs w:val="20"/>
          <w:lang w:val="en-US"/>
        </w:rPr>
        <w:t>x9</w:t>
      </w:r>
      <w:r w:rsidR="00F62BBC" w:rsidRPr="00C112AE">
        <w:rPr>
          <w:sz w:val="20"/>
          <w:szCs w:val="20"/>
          <w:lang w:val="en-US"/>
        </w:rPr>
        <w:t>0</w:t>
      </w:r>
      <w:r w:rsidRPr="00C112AE">
        <w:rPr>
          <w:sz w:val="20"/>
          <w:szCs w:val="20"/>
          <w:lang w:val="en-US"/>
        </w:rPr>
        <w:t>mm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kulatý pr</w:t>
      </w:r>
      <w:r w:rsidR="00F62BBC" w:rsidRPr="00C112AE">
        <w:rPr>
          <w:sz w:val="20"/>
          <w:szCs w:val="20"/>
          <w:lang w:val="en-US"/>
        </w:rPr>
        <w:t>ůř</w:t>
      </w:r>
      <w:r w:rsidRPr="00C112AE">
        <w:rPr>
          <w:sz w:val="20"/>
          <w:szCs w:val="20"/>
          <w:lang w:val="en-US"/>
        </w:rPr>
        <w:t>ez pro kabely k monitoru vedoucí do kabelového tunelu, standartní pr</w:t>
      </w:r>
      <w:r w:rsidR="00F62BBC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m</w:t>
      </w:r>
      <w:r w:rsidR="00F62BBC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>r pro plastovou vložku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tlouš</w:t>
      </w:r>
      <w:r w:rsidR="00F62BBC" w:rsidRPr="00C112AE">
        <w:rPr>
          <w:sz w:val="20"/>
          <w:szCs w:val="20"/>
          <w:lang w:val="en-US"/>
        </w:rPr>
        <w:t>ť</w:t>
      </w:r>
      <w:r w:rsidRPr="00C112AE">
        <w:rPr>
          <w:sz w:val="20"/>
          <w:szCs w:val="20"/>
          <w:lang w:val="en-US"/>
        </w:rPr>
        <w:t xml:space="preserve">ka </w:t>
      </w:r>
      <w:r w:rsidR="00F62BBC" w:rsidRPr="00C112AE">
        <w:rPr>
          <w:sz w:val="20"/>
          <w:szCs w:val="20"/>
          <w:lang w:val="en-US"/>
        </w:rPr>
        <w:t>36</w:t>
      </w:r>
      <w:r w:rsidRPr="00C112AE">
        <w:rPr>
          <w:sz w:val="20"/>
          <w:szCs w:val="20"/>
          <w:lang w:val="en-US"/>
        </w:rPr>
        <w:t>mm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p</w:t>
      </w:r>
      <w:r w:rsidR="00F62BBC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>esah na zadní stran</w:t>
      </w:r>
      <w:r w:rsidR="00F62BBC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 xml:space="preserve"> 20mm kv</w:t>
      </w:r>
      <w:r w:rsidR="00F62BBC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li lištám plovoucí podlahy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bílý lesk shora a ze stran, zespoda ne</w:t>
      </w:r>
    </w:p>
    <w:p w:rsidR="00176676" w:rsidRPr="00C112AE" w:rsidRDefault="00176676" w:rsidP="001756C2">
      <w:pPr>
        <w:spacing w:after="0"/>
        <w:rPr>
          <w:sz w:val="20"/>
          <w:szCs w:val="20"/>
          <w:lang w:val="en-US"/>
        </w:rPr>
      </w:pPr>
    </w:p>
    <w:p w:rsidR="00176676" w:rsidRPr="00C112AE" w:rsidRDefault="00176676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Levá noha</w:t>
      </w: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- tloušťka </w:t>
      </w:r>
      <w:r w:rsidRPr="00C112AE">
        <w:rPr>
          <w:sz w:val="20"/>
          <w:szCs w:val="20"/>
          <w:lang w:val="en-US"/>
        </w:rPr>
        <w:t>18</w:t>
      </w:r>
      <w:r w:rsidRPr="00C112AE">
        <w:rPr>
          <w:sz w:val="20"/>
          <w:szCs w:val="20"/>
          <w:lang w:val="en-US"/>
        </w:rPr>
        <w:t>mm</w:t>
      </w: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bílý lesk z vnější strany (zleva)</w:t>
      </w: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Pravá noha</w:t>
      </w: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tloušťka 36mm</w:t>
      </w:r>
    </w:p>
    <w:p w:rsidR="00176676" w:rsidRPr="00C112AE" w:rsidRDefault="00176676" w:rsidP="00176676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bílý lesk z vnější strany (zprava) a přední hrana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D</w:t>
      </w:r>
      <w:r w:rsidR="00F62BBC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>ležité</w:t>
      </w:r>
    </w:p>
    <w:p w:rsidR="001756C2" w:rsidRPr="00C112AE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 xml:space="preserve">- nikde nejsou ostré </w:t>
      </w:r>
      <w:r w:rsidR="00F62BBC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>ezavé hrany, vše je velmi mírn</w:t>
      </w:r>
      <w:r w:rsidR="00F62BBC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 xml:space="preserve"> zakulaceno</w:t>
      </w:r>
    </w:p>
    <w:p w:rsidR="006A5D0D" w:rsidRDefault="001756C2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- zep</w:t>
      </w:r>
      <w:r w:rsidR="00F62BBC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>edu ani z</w:t>
      </w:r>
      <w:r w:rsidR="00F62BBC" w:rsidRPr="00C112AE">
        <w:rPr>
          <w:sz w:val="20"/>
          <w:szCs w:val="20"/>
          <w:lang w:val="en-US"/>
        </w:rPr>
        <w:t xml:space="preserve"> </w:t>
      </w:r>
      <w:r w:rsidRPr="00C112AE">
        <w:rPr>
          <w:sz w:val="20"/>
          <w:szCs w:val="20"/>
          <w:lang w:val="en-US"/>
        </w:rPr>
        <w:t>bok</w:t>
      </w:r>
      <w:r w:rsidR="00F62BBC" w:rsidRPr="00C112AE">
        <w:rPr>
          <w:sz w:val="20"/>
          <w:szCs w:val="20"/>
          <w:lang w:val="en-US"/>
        </w:rPr>
        <w:t>ů</w:t>
      </w:r>
      <w:r w:rsidRPr="00C112AE">
        <w:rPr>
          <w:sz w:val="20"/>
          <w:szCs w:val="20"/>
          <w:lang w:val="en-US"/>
        </w:rPr>
        <w:t xml:space="preserve"> není nikde vid</w:t>
      </w:r>
      <w:r w:rsidR="00F62BBC" w:rsidRPr="00C112AE">
        <w:rPr>
          <w:sz w:val="20"/>
          <w:szCs w:val="20"/>
          <w:lang w:val="en-US"/>
        </w:rPr>
        <w:t>ě</w:t>
      </w:r>
      <w:r w:rsidRPr="00C112AE">
        <w:rPr>
          <w:sz w:val="20"/>
          <w:szCs w:val="20"/>
          <w:lang w:val="en-US"/>
        </w:rPr>
        <w:t>t spojovací materiál, vše ukryto uvnit</w:t>
      </w:r>
      <w:r w:rsidR="00F62BBC" w:rsidRPr="00C112AE">
        <w:rPr>
          <w:sz w:val="20"/>
          <w:szCs w:val="20"/>
          <w:lang w:val="en-US"/>
        </w:rPr>
        <w:t>ř</w:t>
      </w:r>
      <w:r w:rsidRPr="00C112AE">
        <w:rPr>
          <w:sz w:val="20"/>
          <w:szCs w:val="20"/>
          <w:lang w:val="en-US"/>
        </w:rPr>
        <w:t xml:space="preserve"> nebo kam zrak nedosáhne</w:t>
      </w:r>
    </w:p>
    <w:p w:rsidR="00C112AE" w:rsidRDefault="00C112AE" w:rsidP="001756C2">
      <w:pPr>
        <w:spacing w:after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- vše co není bílý lesk je bíé lamino</w:t>
      </w:r>
      <w:bookmarkStart w:id="0" w:name="_GoBack"/>
      <w:bookmarkEnd w:id="0"/>
    </w:p>
    <w:p w:rsidR="00C112AE" w:rsidRPr="00C112AE" w:rsidRDefault="00C112AE" w:rsidP="001756C2">
      <w:pPr>
        <w:spacing w:after="0"/>
        <w:rPr>
          <w:sz w:val="20"/>
          <w:szCs w:val="20"/>
          <w:lang w:val="en-US"/>
        </w:rPr>
      </w:pPr>
    </w:p>
    <w:p w:rsidR="006A5D0D" w:rsidRPr="00C112AE" w:rsidRDefault="006A5D0D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Mrizka je na d</w:t>
      </w:r>
      <w:r w:rsidR="00F62BBC" w:rsidRPr="00C112AE">
        <w:rPr>
          <w:sz w:val="20"/>
          <w:szCs w:val="20"/>
          <w:lang w:val="en-US"/>
        </w:rPr>
        <w:t>v</w:t>
      </w:r>
      <w:r w:rsidRPr="00C112AE">
        <w:rPr>
          <w:sz w:val="20"/>
          <w:szCs w:val="20"/>
          <w:lang w:val="en-US"/>
        </w:rPr>
        <w:t>irkach i na desce stolu stejna:</w:t>
      </w:r>
    </w:p>
    <w:p w:rsidR="006A5D0D" w:rsidRPr="00C112AE" w:rsidRDefault="00C112AE" w:rsidP="001756C2">
      <w:pPr>
        <w:spacing w:after="0"/>
        <w:rPr>
          <w:sz w:val="20"/>
          <w:szCs w:val="20"/>
        </w:rPr>
      </w:pPr>
      <w:hyperlink r:id="rId6" w:history="1">
        <w:r w:rsidR="006A5D0D" w:rsidRPr="00C112AE">
          <w:rPr>
            <w:rStyle w:val="Hyperlink"/>
            <w:sz w:val="20"/>
            <w:szCs w:val="20"/>
          </w:rPr>
          <w:t>http://www.profikrby.cz/83-Krbove-mrizky-Bile-provedeni/382-Krbova-mrizka-bila-B-110x240.html?page=1&amp;back=view</w:t>
        </w:r>
      </w:hyperlink>
    </w:p>
    <w:p w:rsidR="006A5D0D" w:rsidRPr="00C112AE" w:rsidRDefault="006A5D0D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Krbová mřížka bílá B 110x240</w:t>
      </w:r>
    </w:p>
    <w:p w:rsidR="006A5D0D" w:rsidRPr="00C112AE" w:rsidRDefault="006A5D0D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Rozměr mřížky ( venkovní rozměr rámečku) (mm)</w:t>
      </w:r>
      <w:r w:rsidRPr="00C112AE">
        <w:rPr>
          <w:sz w:val="20"/>
          <w:szCs w:val="20"/>
          <w:lang w:val="en-US"/>
        </w:rPr>
        <w:tab/>
        <w:t>110x240</w:t>
      </w:r>
    </w:p>
    <w:p w:rsidR="006A5D0D" w:rsidRPr="00C112AE" w:rsidRDefault="006A5D0D" w:rsidP="001756C2">
      <w:pPr>
        <w:spacing w:after="0"/>
        <w:rPr>
          <w:sz w:val="20"/>
          <w:szCs w:val="20"/>
          <w:lang w:val="en-US"/>
        </w:rPr>
      </w:pPr>
      <w:r w:rsidRPr="00C112AE">
        <w:rPr>
          <w:sz w:val="20"/>
          <w:szCs w:val="20"/>
          <w:lang w:val="en-US"/>
        </w:rPr>
        <w:t>Usazovací rozměr (montážní rámeček) (mm)</w:t>
      </w:r>
      <w:r w:rsidRPr="00C112AE">
        <w:rPr>
          <w:sz w:val="20"/>
          <w:szCs w:val="20"/>
          <w:lang w:val="en-US"/>
        </w:rPr>
        <w:tab/>
        <w:t>90x220</w:t>
      </w:r>
    </w:p>
    <w:p w:rsidR="00F844C4" w:rsidRDefault="00F844C4" w:rsidP="001756C2">
      <w:pPr>
        <w:spacing w:after="0"/>
        <w:rPr>
          <w:lang w:val="en-US"/>
        </w:rPr>
      </w:pPr>
    </w:p>
    <w:p w:rsidR="00F844C4" w:rsidRPr="006A5D0D" w:rsidRDefault="00F844C4" w:rsidP="001756C2">
      <w:pPr>
        <w:spacing w:after="0"/>
        <w:rPr>
          <w:lang w:val="en-US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7820025"/>
            <wp:effectExtent l="0" t="0" r="0" b="9525"/>
            <wp:docPr id="1" name="Picture 1" descr="C:\Users\Administrator\Desktop\PC_st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PC_stu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4C4" w:rsidRPr="006A5D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04EC3"/>
    <w:multiLevelType w:val="hybridMultilevel"/>
    <w:tmpl w:val="59B602CE"/>
    <w:lvl w:ilvl="0" w:tplc="E348E59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D0D"/>
    <w:rsid w:val="00074892"/>
    <w:rsid w:val="001756C2"/>
    <w:rsid w:val="00176676"/>
    <w:rsid w:val="006A5D0D"/>
    <w:rsid w:val="00B27AB9"/>
    <w:rsid w:val="00B41C34"/>
    <w:rsid w:val="00C112AE"/>
    <w:rsid w:val="00F62BBC"/>
    <w:rsid w:val="00F8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5D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66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A5D0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766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4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fikrby.cz/83-Krbove-mrizky-Bile-provedeni/382-Krbova-mrizka-bila-B-110x240.html?page=1&amp;back=view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264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6</cp:revision>
  <dcterms:created xsi:type="dcterms:W3CDTF">2013-06-28T12:58:00Z</dcterms:created>
  <dcterms:modified xsi:type="dcterms:W3CDTF">2013-06-29T23:30:00Z</dcterms:modified>
</cp:coreProperties>
</file>